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5B75" w14:textId="77777777" w:rsidR="00FD043E" w:rsidRDefault="000720AA">
      <w:pPr>
        <w:spacing w:after="0"/>
        <w:ind w:left="-5" w:right="-15" w:hanging="10"/>
        <w:rPr>
          <w:rFonts w:ascii="Century Gothic" w:eastAsia="Century Gothic" w:hAnsi="Century Gothic" w:cs="Century Gothic"/>
          <w:b/>
          <w:sz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8"/>
        </w:rPr>
        <w:t xml:space="preserve">Yüksekokullar için Akademik Birim Kalite Komisyonu (A-BİKAK) </w:t>
      </w:r>
    </w:p>
    <w:p w14:paraId="3E198606" w14:textId="77777777" w:rsidR="000720AA" w:rsidRDefault="000720AA">
      <w:pPr>
        <w:spacing w:after="0"/>
        <w:ind w:left="-5" w:right="-15" w:hanging="10"/>
      </w:pPr>
    </w:p>
    <w:tbl>
      <w:tblPr>
        <w:tblStyle w:val="TableGrid"/>
        <w:tblW w:w="9488" w:type="dxa"/>
        <w:tblInd w:w="5" w:type="dxa"/>
        <w:tblCellMar>
          <w:top w:w="5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1584"/>
        <w:gridCol w:w="1582"/>
        <w:gridCol w:w="2211"/>
        <w:gridCol w:w="2268"/>
        <w:gridCol w:w="1843"/>
      </w:tblGrid>
      <w:tr w:rsidR="000720AA" w14:paraId="3E54F28D" w14:textId="77777777" w:rsidTr="000720AA">
        <w:trPr>
          <w:trHeight w:val="708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6AF2" w14:textId="77777777" w:rsidR="000720AA" w:rsidRDefault="000720AA">
            <w:pPr>
              <w:ind w:right="2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AKADEMİK </w:t>
            </w:r>
          </w:p>
          <w:p w14:paraId="0D0EACCB" w14:textId="77777777" w:rsidR="000720AA" w:rsidRDefault="000720AA">
            <w:pPr>
              <w:ind w:right="2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BİRİM KALİTE </w:t>
            </w:r>
          </w:p>
          <w:p w14:paraId="0707AA5C" w14:textId="77777777" w:rsidR="000720AA" w:rsidRDefault="000720AA">
            <w:pPr>
              <w:ind w:left="8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KOMİSYONU </w:t>
            </w:r>
          </w:p>
          <w:p w14:paraId="4C1F5141" w14:textId="77777777" w:rsidR="000720AA" w:rsidRDefault="000720AA">
            <w:pPr>
              <w:ind w:left="3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14:paraId="687D0F8A" w14:textId="77777777" w:rsidR="000720AA" w:rsidRDefault="000720AA">
            <w:pPr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(A-BİKAK)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14AD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E7C6" w14:textId="77777777" w:rsidR="000720AA" w:rsidRDefault="000720AA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Yabancı Diller Yüksekokulu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4FE1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Mütercim ve Tercümanlık Bölümü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2003" w14:textId="77777777" w:rsidR="000720AA" w:rsidRDefault="000720AA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Yabancı Diller Bölümü  </w:t>
            </w:r>
          </w:p>
        </w:tc>
      </w:tr>
      <w:tr w:rsidR="000720AA" w14:paraId="1D51E8F2" w14:textId="77777777" w:rsidTr="000720AA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9CE6F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F8B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Tüm </w:t>
            </w:r>
          </w:p>
          <w:p w14:paraId="4E754B75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Başlıklardan </w:t>
            </w:r>
          </w:p>
          <w:p w14:paraId="04DC97AE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Sorumlu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F53" w14:textId="77777777" w:rsidR="000720AA" w:rsidRDefault="000720AA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Doç. Dr. Mesut KULELİ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D713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Doç. Dr. Mesut KULELİ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B82A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Gülay KARABULUT </w:t>
            </w:r>
          </w:p>
        </w:tc>
      </w:tr>
      <w:tr w:rsidR="000720AA" w14:paraId="3CCBF324" w14:textId="77777777" w:rsidTr="000720AA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23C8A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75EA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>Eğitim-</w:t>
            </w:r>
          </w:p>
          <w:p w14:paraId="46ED6E8B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Öğretim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B0DA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Gülay KARABULUT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5352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Dr.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Üyesi Hüseyin EVCİM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2623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Özcan KARADOĞAN </w:t>
            </w:r>
          </w:p>
        </w:tc>
      </w:tr>
      <w:tr w:rsidR="000720AA" w14:paraId="5389A4BF" w14:textId="77777777" w:rsidTr="000720AA">
        <w:trPr>
          <w:trHeight w:val="7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B9187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E5FF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>Araştırma-</w:t>
            </w:r>
          </w:p>
          <w:p w14:paraId="2B664E84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Geliştirme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E07E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. Gör. Gülay KARABULUT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00A4" w14:textId="77777777" w:rsidR="000720AA" w:rsidRDefault="000720AA">
            <w:pPr>
              <w:rPr>
                <w:rFonts w:ascii="Century Gothic" w:eastAsia="Century Gothic" w:hAnsi="Century Gothic" w:cs="Century Gothic"/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Dr.Öğr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>. Üyesi</w:t>
            </w:r>
          </w:p>
          <w:p w14:paraId="7FC05643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Hüseyin EVCİM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3B82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Dr. Fulya KURTULUŞ ÜNALAN </w:t>
            </w:r>
          </w:p>
        </w:tc>
      </w:tr>
      <w:tr w:rsidR="000720AA" w14:paraId="69A627F1" w14:textId="77777777" w:rsidTr="000720AA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207E7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24ED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Toplumsal </w:t>
            </w:r>
          </w:p>
          <w:p w14:paraId="1C73632E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Katkı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F57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Gülay KARABULUT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B5DA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Doç. Dr. Nazan Müge UYSAL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3D58" w14:textId="77777777" w:rsidR="000720AA" w:rsidRDefault="000720AA">
            <w:pPr>
              <w:ind w:left="2"/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Öğr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Gör. Sinan OLGUNER </w:t>
            </w:r>
          </w:p>
        </w:tc>
      </w:tr>
      <w:tr w:rsidR="000720AA" w14:paraId="12B55F7F" w14:textId="77777777" w:rsidTr="000720AA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733A0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A40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Liderlik, </w:t>
            </w:r>
          </w:p>
          <w:p w14:paraId="7481843D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Yönetişim ve </w:t>
            </w:r>
          </w:p>
          <w:p w14:paraId="27BB1644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Kalite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FD27" w14:textId="77777777" w:rsidR="000720AA" w:rsidRDefault="000720AA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İlknur GÜLEN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A1D4" w14:textId="77777777" w:rsidR="000720AA" w:rsidRDefault="000720AA">
            <w:r>
              <w:rPr>
                <w:rFonts w:ascii="Century Gothic" w:eastAsia="Century Gothic" w:hAnsi="Century Gothic" w:cs="Century Gothic"/>
                <w:sz w:val="20"/>
              </w:rPr>
              <w:t xml:space="preserve">Emine TOPKARA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01A1" w14:textId="3B7E0766" w:rsidR="000720AA" w:rsidRDefault="00A50BF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Emine TOPKARA</w:t>
            </w:r>
            <w:r w:rsidR="000720AA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0720AA" w14:paraId="6C6FE3EA" w14:textId="77777777" w:rsidTr="000720AA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517" w14:textId="77777777" w:rsidR="000720AA" w:rsidRDefault="000720AA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37E9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Öğrenci </w:t>
            </w:r>
          </w:p>
          <w:p w14:paraId="31ABB658" w14:textId="77777777" w:rsidR="000720AA" w:rsidRDefault="000720AA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Temsilcisi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1980" w14:textId="736D3FA4" w:rsidR="000720AA" w:rsidRDefault="00A50BF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FA92" w14:textId="77777777" w:rsidR="000720AA" w:rsidRDefault="000720AA" w:rsidP="000720AA">
            <w:pPr>
              <w:ind w:right="25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Nisa KAPILAR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A04A" w14:textId="77777777" w:rsidR="000720AA" w:rsidRDefault="000720AA">
            <w:pPr>
              <w:ind w:right="2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</w:tc>
      </w:tr>
    </w:tbl>
    <w:p w14:paraId="1B876838" w14:textId="77777777" w:rsidR="00FD043E" w:rsidRDefault="000720AA">
      <w:pPr>
        <w:spacing w:after="158"/>
      </w:pPr>
      <w:r>
        <w:t xml:space="preserve"> </w:t>
      </w:r>
    </w:p>
    <w:p w14:paraId="34B5E883" w14:textId="77777777" w:rsidR="00FD043E" w:rsidRDefault="000720AA">
      <w:pPr>
        <w:spacing w:after="233"/>
      </w:pPr>
      <w:r>
        <w:t xml:space="preserve"> </w:t>
      </w:r>
    </w:p>
    <w:p w14:paraId="41A5BDF6" w14:textId="77777777" w:rsidR="00FD043E" w:rsidRDefault="000720AA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  <w:r>
        <w:t xml:space="preserve"> </w:t>
      </w:r>
    </w:p>
    <w:sectPr w:rsidR="00FD043E">
      <w:pgSz w:w="11906" w:h="16838"/>
      <w:pgMar w:top="1440" w:right="20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3E"/>
    <w:rsid w:val="000720AA"/>
    <w:rsid w:val="006A17FC"/>
    <w:rsid w:val="00903C8E"/>
    <w:rsid w:val="00A50BFE"/>
    <w:rsid w:val="00D10350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0239"/>
  <w15:docId w15:val="{2B9CBDC0-4648-489B-9F8E-B241876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KARACA</dc:creator>
  <cp:keywords/>
  <cp:lastModifiedBy>YDYO 1</cp:lastModifiedBy>
  <cp:revision>2</cp:revision>
  <dcterms:created xsi:type="dcterms:W3CDTF">2025-02-14T11:44:00Z</dcterms:created>
  <dcterms:modified xsi:type="dcterms:W3CDTF">2025-02-14T11:44:00Z</dcterms:modified>
</cp:coreProperties>
</file>